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09B1C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fldChar w:fldCharType="begin">
          <w:fldData xml:space="preserve">ZQBKAHoAdABYAFEAdAAwAFcAOABXAFoAbgBtAHYASgBrAG4AegBqAE4ATQBMAEkATwBWADUARABG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</w:fldData>
        </w:fldChar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instrText xml:space="preserve">ADDIN CNKISM.UserStyle</w:instrText>
      </w:r>
      <w:r>
        <w:rPr>
          <w:rFonts w:hint="eastAsia" w:ascii="黑体" w:hAnsi="黑体" w:eastAsia="黑体" w:cs="黑体"/>
          <w:b/>
          <w:bCs/>
          <w:sz w:val="36"/>
          <w:szCs w:val="36"/>
        </w:rPr>
        <w:fldChar w:fldCharType="separate"/>
      </w:r>
      <w:r>
        <w:rPr>
          <w:rFonts w:hint="eastAsia" w:ascii="黑体" w:hAnsi="黑体" w:eastAsia="黑体" w:cs="黑体"/>
          <w:b/>
          <w:bCs/>
          <w:sz w:val="36"/>
          <w:szCs w:val="36"/>
        </w:rPr>
        <w:fldChar w:fldCharType="end"/>
      </w:r>
      <w:r>
        <w:rPr>
          <w:rFonts w:hint="eastAsia" w:ascii="黑体" w:hAnsi="黑体" w:eastAsia="黑体" w:cs="黑体"/>
          <w:b/>
          <w:bCs/>
          <w:sz w:val="36"/>
          <w:szCs w:val="36"/>
        </w:rPr>
        <w:t>2025年沈阳现代化都市圈职业院校技能大赛</w:t>
      </w:r>
    </w:p>
    <w:p w14:paraId="722BF8E3"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基本技能实操赛题库</w:t>
      </w:r>
    </w:p>
    <w:p w14:paraId="09B30BA0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赛道名称：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表演艺术赛道</w:t>
      </w:r>
    </w:p>
    <w:p w14:paraId="6B6CE8A6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二、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组别：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中职组</w:t>
      </w:r>
    </w:p>
    <w:p w14:paraId="7650E5C2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三、匹配专业：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舞蹈表演组</w:t>
      </w:r>
    </w:p>
    <w:p w14:paraId="00AC6EA8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四、技能标准</w:t>
      </w:r>
    </w:p>
    <w:p w14:paraId="525C4B3D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考核重点：舞蹈基本功展示；</w:t>
      </w:r>
    </w:p>
    <w:p w14:paraId="116C6DBC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考核重点：旋转与跳跃技巧展示；</w:t>
      </w:r>
    </w:p>
    <w:p w14:paraId="216E2BDB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考核重点：复合性技巧展示；</w:t>
      </w:r>
    </w:p>
    <w:p w14:paraId="1C9E8DCB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（四）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考核重点：自选特色项目展示；</w:t>
      </w:r>
    </w:p>
    <w:p w14:paraId="4C3700D1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五、技能内容及要求</w:t>
      </w:r>
    </w:p>
    <w:p w14:paraId="728CFB07">
      <w:pPr>
        <w:numPr>
          <w:ilvl w:val="0"/>
          <w:numId w:val="0"/>
        </w:numPr>
        <w:ind w:left="0" w:leftChars="0" w:firstLine="602" w:firstLineChars="200"/>
        <w:jc w:val="both"/>
        <w:rPr>
          <w:rFonts w:hint="default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四个任务由四名选手分别完成，时长不超过20分钟。</w:t>
      </w:r>
    </w:p>
    <w:p w14:paraId="661A6394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 xml:space="preserve"> 任务一：舞蹈基本功展示</w:t>
      </w:r>
    </w:p>
    <w:p w14:paraId="4AE0ADF8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（一）内容</w:t>
      </w:r>
    </w:p>
    <w:p w14:paraId="430737E3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从肩、腰、腿等几项基本功进行展示。</w:t>
      </w:r>
      <w:r>
        <w:rPr>
          <w:rFonts w:hint="eastAsia" w:ascii="仿宋" w:hAnsi="仿宋" w:eastAsia="仿宋" w:cs="仿宋"/>
          <w:sz w:val="30"/>
          <w:szCs w:val="30"/>
        </w:rPr>
        <w:t>从肩、腰、腿等几项基本功进行展示（腰部：下腰；腿部：横竖叉、踢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搬</w:t>
      </w:r>
      <w:r>
        <w:rPr>
          <w:rFonts w:hint="eastAsia" w:ascii="仿宋" w:hAnsi="仿宋" w:eastAsia="仿宋" w:cs="仿宋"/>
          <w:sz w:val="30"/>
          <w:szCs w:val="30"/>
        </w:rPr>
        <w:t>腿、控腿）。</w:t>
      </w:r>
    </w:p>
    <w:p w14:paraId="5C12E682">
      <w:pPr>
        <w:numPr>
          <w:ilvl w:val="0"/>
          <w:numId w:val="1"/>
        </w:numPr>
        <w:ind w:firstLine="602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要求</w:t>
      </w:r>
    </w:p>
    <w:p w14:paraId="50988AD9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1.整体外形</w:t>
      </w:r>
      <w:r>
        <w:rPr>
          <w:rFonts w:hint="eastAsia" w:ascii="仿宋" w:hAnsi="仿宋" w:eastAsia="仿宋" w:cs="仿宋"/>
          <w:sz w:val="30"/>
          <w:szCs w:val="30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全身正面、侧面、背面与上半身正面，</w:t>
      </w:r>
      <w:r>
        <w:rPr>
          <w:rFonts w:hint="eastAsia" w:ascii="仿宋" w:hAnsi="仿宋" w:eastAsia="仿宋" w:cs="仿宋"/>
          <w:sz w:val="30"/>
          <w:szCs w:val="30"/>
        </w:rPr>
        <w:t>全程保持抬头挺胸、收腹立背的基本体态，无塌腰、扣肩、膝盖超伸等姿态偏差。</w:t>
      </w:r>
    </w:p>
    <w:p w14:paraId="420E3F98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 腰部：下腰时腰背延展自然，手能触地或接近地面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无腰部发力僵硬问题。</w:t>
      </w:r>
    </w:p>
    <w:p w14:paraId="1C1ADB80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3. 腿部：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横竖叉及踢、搬、控（前旁后腿）</w:t>
      </w:r>
      <w:r>
        <w:rPr>
          <w:rFonts w:hint="eastAsia" w:ascii="仿宋" w:hAnsi="仿宋" w:eastAsia="仿宋" w:cs="仿宋"/>
          <w:sz w:val="30"/>
          <w:szCs w:val="30"/>
        </w:rPr>
        <w:t>，踢收有力，控腿（单腿）稳定保持≥5秒不晃动。</w:t>
      </w:r>
    </w:p>
    <w:p w14:paraId="21FE7943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任务二：旋转与跳跃技巧展示</w:t>
      </w:r>
    </w:p>
    <w:p w14:paraId="115E9C78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（一）内容</w:t>
      </w:r>
    </w:p>
    <w:p w14:paraId="2D9732C5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自选一种具有较高难度的跳跃技巧动作进行展示。</w:t>
      </w:r>
    </w:p>
    <w:p w14:paraId="4D6AA4E9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（二）旋转与跳跃技巧要求</w:t>
      </w:r>
    </w:p>
    <w:p w14:paraId="37EA5F7F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</w:rPr>
        <w:t>旋转阶段核心要求：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原地旋转和移动</w:t>
      </w:r>
      <w:r>
        <w:rPr>
          <w:rFonts w:hint="eastAsia" w:ascii="仿宋" w:hAnsi="仿宋" w:eastAsia="仿宋" w:cs="仿宋"/>
          <w:sz w:val="30"/>
          <w:szCs w:val="30"/>
        </w:rPr>
        <w:t>旋转时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重心稳定，头部固定不歪斜，四肢延伸到位，转体速度均匀，无因衔接跳跃而刻意降速或变形。</w:t>
      </w:r>
    </w:p>
    <w:p w14:paraId="0EFFED37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.跳跃阶段核心要求：</w:t>
      </w:r>
    </w:p>
    <w:p w14:paraId="44B85AB9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爆发力：承接旋转惯性时，脚掌蹬地发力与核心力量协同，腾空高度充足，无“借力不足”的低矮跳跃；</w:t>
      </w:r>
    </w:p>
    <w:p w14:paraId="022FACFB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空中姿态：核心收紧、腰背挺直，四肢位置标准（如接大跳双腿开够角度、接双飞燕脚背绷直），有清晰定格感；</w:t>
      </w:r>
    </w:p>
    <w:p w14:paraId="0EE03E9E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落地稳定：落地先脚掌缓冲再踩实，无砸地、趔趄，落地后能衔接1秒稳定体态。</w:t>
      </w:r>
    </w:p>
    <w:p w14:paraId="210B7E32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.旋转衔接跳跃的流畅性：旋转收尾与跳跃起势无停顿，转势自然过渡到蹬地发力，无“先停转再起跳”的断层感。</w:t>
      </w:r>
    </w:p>
    <w:p w14:paraId="21DFD76B">
      <w:pPr>
        <w:numPr>
          <w:ilvl w:val="0"/>
          <w:numId w:val="0"/>
        </w:numPr>
        <w:ind w:left="0" w:leftChars="0"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sz w:val="30"/>
          <w:szCs w:val="30"/>
        </w:rPr>
        <w:t>4.整体协同性：旋转与跳跃的节奏适配（如快转接快跳发力紧凑、慢转接大跳发力舒展），动作融合成“一体感”，无“旋转”“跳跃”割裂感。</w:t>
      </w:r>
    </w:p>
    <w:p w14:paraId="7A14FCF6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任务三：复合性技巧展示</w:t>
      </w:r>
    </w:p>
    <w:p w14:paraId="0DDCFD4E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（一）内容</w:t>
      </w:r>
    </w:p>
    <w:p w14:paraId="6D0ABB0E">
      <w:pPr>
        <w:numPr>
          <w:ilvl w:val="0"/>
          <w:numId w:val="0"/>
        </w:numPr>
        <w:ind w:left="420" w:leftChars="0"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将跳跃、旋转等技巧有机地串联到一起，形成一段复合技术能力的展示。</w:t>
      </w:r>
    </w:p>
    <w:p w14:paraId="31095D45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（二）要求</w:t>
      </w:r>
    </w:p>
    <w:p w14:paraId="7815D8BA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1.技术连贯统一：展示中各技巧衔接自然流畅。</w:t>
      </w:r>
    </w:p>
    <w:p w14:paraId="4B781E86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2.技术稳定性：在动作连接、移动、变换的过程中维持重心的稳定。</w:t>
      </w:r>
    </w:p>
    <w:p w14:paraId="4B53F0D5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3. 技术全面性：展示中包含多种技术技巧，全面展示舞者的能力</w:t>
      </w:r>
    </w:p>
    <w:p w14:paraId="4B139688">
      <w:pPr>
        <w:numPr>
          <w:ilvl w:val="0"/>
          <w:numId w:val="0"/>
        </w:numPr>
        <w:ind w:left="0" w:leftChars="0"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任务四：自选特色项目展示</w:t>
      </w:r>
    </w:p>
    <w:p w14:paraId="7FBF4F2A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（一）内容</w:t>
      </w:r>
    </w:p>
    <w:p w14:paraId="21B026A5">
      <w:pPr>
        <w:numPr>
          <w:ilvl w:val="0"/>
          <w:numId w:val="0"/>
        </w:numPr>
        <w:ind w:firstLine="301" w:firstLineChars="1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 xml:space="preserve">    结合各自项目特色进行展示。</w:t>
      </w:r>
    </w:p>
    <w:p w14:paraId="5F349BCF">
      <w:pPr>
        <w:numPr>
          <w:ilvl w:val="0"/>
          <w:numId w:val="0"/>
        </w:numPr>
        <w:ind w:leftChars="200" w:firstLine="301" w:firstLineChars="1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（二）要求</w:t>
      </w:r>
    </w:p>
    <w:p w14:paraId="4616D635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1.特色鲜明：展示要突出舞种的风格特征。</w:t>
      </w:r>
    </w:p>
    <w:p w14:paraId="07656698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2.表现力与感染力：将情绪融入到每一个动作中，使表演富有感染力。</w:t>
      </w:r>
    </w:p>
    <w:p w14:paraId="1200A1CE"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>3.涵盖创意理念：展示形式新奇，使作品具有记忆点与情感共鸣。</w:t>
      </w:r>
    </w:p>
    <w:p w14:paraId="500D9F0F">
      <w:pPr>
        <w:numPr>
          <w:ilvl w:val="0"/>
          <w:numId w:val="2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评分细则</w:t>
      </w:r>
    </w:p>
    <w:p w14:paraId="1ABBB8DA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任务一：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舞蹈基本功展示评分标准（25分）</w:t>
      </w:r>
    </w:p>
    <w:p w14:paraId="24645F65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sz w:val="30"/>
          <w:szCs w:val="30"/>
        </w:rPr>
        <w:t>形体姿态（5分）：</w:t>
      </w:r>
    </w:p>
    <w:p w14:paraId="37B185FC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抬头挺胸、收腹立背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双腿并拢，</w:t>
      </w:r>
      <w:r>
        <w:rPr>
          <w:rFonts w:hint="eastAsia" w:ascii="仿宋" w:hAnsi="仿宋" w:eastAsia="仿宋" w:cs="仿宋"/>
          <w:sz w:val="30"/>
          <w:szCs w:val="30"/>
        </w:rPr>
        <w:t>无塌腰、扣肩、膝盖超伸，全程姿态标准得5分；出现1项偏差扣1分，累计最多扣3分。</w:t>
      </w:r>
    </w:p>
    <w:p w14:paraId="69259E22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sz w:val="30"/>
          <w:szCs w:val="30"/>
        </w:rPr>
        <w:t>软开度-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腿</w:t>
      </w:r>
      <w:r>
        <w:rPr>
          <w:rFonts w:hint="eastAsia" w:ascii="仿宋" w:hAnsi="仿宋" w:eastAsia="仿宋" w:cs="仿宋"/>
          <w:sz w:val="30"/>
          <w:szCs w:val="30"/>
        </w:rPr>
        <w:t>（5分）：</w:t>
      </w:r>
    </w:p>
    <w:p w14:paraId="444E5236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横竖叉、无明显僵硬，达标得5分；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按照完成情况，酌情扣分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42948329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sz w:val="30"/>
          <w:szCs w:val="30"/>
        </w:rPr>
        <w:t>控制力（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分）：</w:t>
      </w:r>
    </w:p>
    <w:p w14:paraId="6FA49BDD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单腿踢搬+控腿、肢体稳定，达标得5分；控时轻微晃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酌情扣分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19368B8C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（四）</w:t>
      </w:r>
      <w:r>
        <w:rPr>
          <w:rFonts w:hint="eastAsia" w:ascii="仿宋" w:hAnsi="仿宋" w:eastAsia="仿宋" w:cs="仿宋"/>
          <w:sz w:val="30"/>
          <w:szCs w:val="30"/>
        </w:rPr>
        <w:t>软开度-腰（5分）：</w:t>
      </w:r>
    </w:p>
    <w:p w14:paraId="037ADF8C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下腰手触地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可抓腿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按照完成情况酌情扣分。</w:t>
      </w:r>
    </w:p>
    <w:p w14:paraId="02A17ABF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任务二：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舞蹈旋转与跳跃技巧展示评分标准（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30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分）</w:t>
      </w:r>
    </w:p>
    <w:p w14:paraId="679EBA3A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sz w:val="30"/>
          <w:szCs w:val="30"/>
        </w:rPr>
        <w:t>旋转-转速与重心（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分）：</w:t>
      </w:r>
    </w:p>
    <w:p w14:paraId="3C8D8BBA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原地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转、移动转，</w:t>
      </w:r>
      <w:r>
        <w:rPr>
          <w:rFonts w:hint="eastAsia" w:ascii="仿宋" w:hAnsi="仿宋" w:eastAsia="仿宋" w:cs="仿宋"/>
          <w:sz w:val="30"/>
          <w:szCs w:val="30"/>
        </w:rPr>
        <w:t>均匀不晃/移动转轨迹清晰，得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4F1A3B54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sz w:val="30"/>
          <w:szCs w:val="30"/>
        </w:rPr>
        <w:t>跳跃-爆发力与高度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</w:rPr>
        <w:t>空中姿态（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分）：</w:t>
      </w:r>
    </w:p>
    <w:p w14:paraId="591D4C45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起跳离地充分、落地轻盈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空中姿态优美</w:t>
      </w:r>
      <w:r>
        <w:rPr>
          <w:rFonts w:hint="eastAsia" w:ascii="仿宋" w:hAnsi="仿宋" w:eastAsia="仿宋" w:cs="仿宋"/>
          <w:sz w:val="30"/>
          <w:szCs w:val="30"/>
        </w:rPr>
        <w:t>，得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 w14:paraId="6F2B3DA4">
      <w:pPr>
        <w:numPr>
          <w:ilvl w:val="0"/>
          <w:numId w:val="0"/>
        </w:num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sz w:val="30"/>
          <w:szCs w:val="30"/>
        </w:rPr>
        <w:t>技巧衔接流畅度（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分）：</w:t>
      </w:r>
    </w:p>
    <w:p w14:paraId="6335791E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旋转与跳跃转换无卡顿，得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5B65BDDB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任务三：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舞蹈复合性技巧展示评分标准（2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分）</w:t>
      </w:r>
    </w:p>
    <w:p w14:paraId="22079872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技巧衔接流畅度（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sz w:val="30"/>
          <w:szCs w:val="30"/>
        </w:rPr>
        <w:t>分）：</w:t>
      </w:r>
    </w:p>
    <w:p w14:paraId="17A4E863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各技巧衔接流畅，</w:t>
      </w:r>
      <w:r>
        <w:rPr>
          <w:rFonts w:hint="eastAsia" w:ascii="仿宋" w:hAnsi="仿宋" w:eastAsia="仿宋" w:cs="仿宋"/>
          <w:sz w:val="30"/>
          <w:szCs w:val="30"/>
        </w:rPr>
        <w:t>旋转/跳跃/控制转换无卡顿，得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sz w:val="30"/>
          <w:szCs w:val="30"/>
        </w:rPr>
        <w:t>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3E579916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任务四：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自选特色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项目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展示评分标准（25分）</w:t>
      </w:r>
    </w:p>
    <w:p w14:paraId="0F2329C5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各项目</w:t>
      </w:r>
      <w:r>
        <w:rPr>
          <w:rFonts w:hint="eastAsia" w:ascii="仿宋" w:hAnsi="仿宋" w:eastAsia="仿宋" w:cs="仿宋"/>
          <w:sz w:val="30"/>
          <w:szCs w:val="30"/>
        </w:rPr>
        <w:t>风格还原度（5分）</w:t>
      </w:r>
    </w:p>
    <w:p w14:paraId="0ABFD54A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sz w:val="30"/>
          <w:szCs w:val="30"/>
        </w:rPr>
        <w:t>特色技巧规范性（5分）</w:t>
      </w:r>
    </w:p>
    <w:p w14:paraId="12C62B78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（二）</w:t>
      </w:r>
      <w:r>
        <w:rPr>
          <w:rFonts w:hint="eastAsia" w:ascii="仿宋" w:hAnsi="仿宋" w:eastAsia="仿宋" w:cs="仿宋"/>
          <w:sz w:val="30"/>
          <w:szCs w:val="30"/>
        </w:rPr>
        <w:t xml:space="preserve"> 技巧质感呈现（5分）</w:t>
      </w:r>
    </w:p>
    <w:p w14:paraId="217C0F5F">
      <w:pPr>
        <w:ind w:firstLine="602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（四）</w:t>
      </w:r>
      <w:r>
        <w:rPr>
          <w:rFonts w:hint="eastAsia" w:ascii="仿宋" w:hAnsi="仿宋" w:eastAsia="仿宋" w:cs="仿宋"/>
          <w:sz w:val="30"/>
          <w:szCs w:val="30"/>
        </w:rPr>
        <w:t>肢体表现力（5分）</w:t>
      </w:r>
    </w:p>
    <w:p w14:paraId="2B41A9C0">
      <w:pPr>
        <w:ind w:firstLine="602" w:firstLineChars="200"/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（五）</w:t>
      </w:r>
      <w:r>
        <w:rPr>
          <w:rFonts w:hint="eastAsia" w:ascii="仿宋" w:hAnsi="仿宋" w:eastAsia="仿宋" w:cs="仿宋"/>
          <w:sz w:val="30"/>
          <w:szCs w:val="30"/>
        </w:rPr>
        <w:t>表情与氛围（5分）</w:t>
      </w:r>
    </w:p>
    <w:p w14:paraId="524BBC10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七、设施设备清单：</w:t>
      </w:r>
      <w:r>
        <w:rPr>
          <w:rFonts w:hint="eastAsia" w:ascii="仿宋" w:hAnsi="仿宋" w:eastAsia="仿宋" w:cs="仿宋"/>
          <w:b w:val="0"/>
          <w:bCs w:val="0"/>
          <w:kern w:val="2"/>
          <w:sz w:val="30"/>
          <w:szCs w:val="30"/>
          <w:lang w:val="en-US" w:eastAsia="zh-CN" w:bidi="ar-SA"/>
        </w:rPr>
        <w:t xml:space="preserve">音响、把杆   </w:t>
      </w:r>
    </w:p>
    <w:p w14:paraId="1C544979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八、提供的原材料清单</w:t>
      </w:r>
    </w:p>
    <w:p w14:paraId="6D7BB200"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 xml:space="preserve">    无  </w:t>
      </w:r>
    </w:p>
    <w:p w14:paraId="3E75CF6E">
      <w:pPr>
        <w:numPr>
          <w:ilvl w:val="0"/>
          <w:numId w:val="0"/>
        </w:numPr>
        <w:ind w:firstLine="602" w:firstLineChars="200"/>
        <w:jc w:val="both"/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  <w:t>九、其他要求</w:t>
      </w:r>
    </w:p>
    <w:p w14:paraId="5D757B92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1.参赛选手服饰不要出现学校标识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511FD66C">
      <w:pPr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2.比赛期间不得使用互联网资源。</w:t>
      </w:r>
    </w:p>
    <w:p w14:paraId="243DE9EB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b/>
          <w:bCs/>
          <w:kern w:val="2"/>
          <w:sz w:val="30"/>
          <w:szCs w:val="30"/>
          <w:lang w:val="en-US" w:eastAsia="zh-CN" w:bidi="ar-SA"/>
        </w:rPr>
      </w:pPr>
    </w:p>
    <w:p w14:paraId="13FF7432">
      <w:pPr>
        <w:jc w:val="both"/>
        <w:rPr>
          <w:rFonts w:hint="eastAsia" w:ascii="宋体" w:hAnsi="宋体" w:eastAsia="宋体" w:cs="宋体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43475B"/>
    <w:multiLevelType w:val="singleLevel"/>
    <w:tmpl w:val="B943475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8D652FB"/>
    <w:multiLevelType w:val="singleLevel"/>
    <w:tmpl w:val="68D652FB"/>
    <w:lvl w:ilvl="0" w:tentative="0">
      <w:start w:val="2"/>
      <w:numFmt w:val="chineseCounting"/>
      <w:lvlText w:val="（%1）"/>
      <w:lvlJc w:val="left"/>
      <w:rPr>
        <w:rFonts w:hint="eastAsia" w:ascii="仿宋" w:hAnsi="仿宋" w:eastAsia="仿宋" w:cs="仿宋"/>
        <w:sz w:val="32"/>
        <w:szCs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80DD5"/>
    <w:rsid w:val="09687243"/>
    <w:rsid w:val="270A4C45"/>
    <w:rsid w:val="2D7312F5"/>
    <w:rsid w:val="359B7DC7"/>
    <w:rsid w:val="3998402C"/>
    <w:rsid w:val="3E6B3E7E"/>
    <w:rsid w:val="413372D8"/>
    <w:rsid w:val="4578271B"/>
    <w:rsid w:val="56B17488"/>
    <w:rsid w:val="69BD5748"/>
    <w:rsid w:val="73361AF9"/>
    <w:rsid w:val="77D8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1520</Words>
  <Characters>1551</Characters>
  <Lines>0</Lines>
  <Paragraphs>0</Paragraphs>
  <TotalTime>2</TotalTime>
  <ScaleCrop>false</ScaleCrop>
  <LinksUpToDate>false</LinksUpToDate>
  <CharactersWithSpaces>1570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2025-09-24T12:04:00Z</dcterms:created>
  <dc:creator>潘晓红</dc:creator>
  <cp:lastModifiedBy>翠翠</cp:lastModifiedBy>
  <dcterms:modified xsi:type="dcterms:W3CDTF">2025-09-28T11:18:30Z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A13CADC9B405416E95D4967C19308B05_13</vt:lpwstr>
  </property>
  <property fmtid="{D5CDD505-2E9C-101B-9397-08002B2CF9AE}" pid="4" name="KSOTemplateDocerSaveRecord">
    <vt:lpwstr>eyJoZGlkIjoiYTJkNmZiNjg0NGUxMDU4ZWRmY2NiMGRmMTQ4ZWIxNDUiLCJ1c2VySWQiOiI0NzI4NDAzMjAifQ==</vt:lpwstr>
  </property>
</Properties>
</file>